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70685">
      <w:r>
        <w:t>Добрый День!</w:t>
      </w:r>
    </w:p>
    <w:p w:rsidR="00D70685" w:rsidRDefault="00D70685">
      <w:r>
        <w:t>Подскажите,  пожалуйста, почему не корректно показывает на сайте очередь в детский садик?</w:t>
      </w:r>
    </w:p>
    <w:p w:rsidR="00D70685" w:rsidRDefault="00D70685"/>
    <w:p w:rsidR="00D70685" w:rsidRDefault="00D70685">
      <w:r>
        <w:rPr>
          <w:noProof/>
        </w:rPr>
        <w:drawing>
          <wp:inline distT="0" distB="0" distL="0" distR="0">
            <wp:extent cx="5940425" cy="3339858"/>
            <wp:effectExtent l="19050" t="0" r="3175" b="0"/>
            <wp:docPr id="1" name="Рисунок 1" descr="C:\Documents and Settings\Менеджер\Рабочий стол\05.04.1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енеджер\Рабочий стол\05.04.16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0685"/>
    <w:rsid w:val="00D70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2016-04-05T07:38:00Z</dcterms:created>
  <dcterms:modified xsi:type="dcterms:W3CDTF">2016-04-05T07:47:00Z</dcterms:modified>
</cp:coreProperties>
</file>