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48"/>
        <w:gridCol w:w="7457"/>
      </w:tblGrid>
      <w:tr w:rsidR="0030177B" w:rsidRPr="0030177B" w:rsidTr="0030177B">
        <w:tc>
          <w:tcPr>
            <w:tcW w:w="2748" w:type="dxa"/>
            <w:vAlign w:val="center"/>
            <w:hideMark/>
          </w:tcPr>
          <w:p w:rsidR="0030177B" w:rsidRPr="0030177B" w:rsidRDefault="0030177B">
            <w:pPr>
              <w:jc w:val="center"/>
              <w:rPr>
                <w:rFonts w:ascii="PT Sans" w:hAnsi="PT Sans" w:cs="Times New Roman"/>
                <w:b/>
                <w:sz w:val="36"/>
                <w:szCs w:val="28"/>
                <w:lang w:eastAsia="ru-RU"/>
              </w:rPr>
            </w:pPr>
            <w:r w:rsidRPr="0030177B">
              <w:rPr>
                <w:rFonts w:ascii="PT Sans" w:hAnsi="PT Sans"/>
                <w:noProof/>
                <w:lang w:eastAsia="ru-RU"/>
              </w:rPr>
              <w:drawing>
                <wp:inline distT="0" distB="0" distL="0" distR="0">
                  <wp:extent cx="1607820" cy="1264920"/>
                  <wp:effectExtent l="0" t="0" r="0" b="0"/>
                  <wp:docPr id="1" name="Рисунок 1" descr="https://sakhapress.ru/wp-content/uploads/2015/10/RYV4dN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akhapress.ru/wp-content/uploads/2015/10/RYV4dN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9" t="5667" r="6944" b="9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  <w:vAlign w:val="center"/>
            <w:hideMark/>
          </w:tcPr>
          <w:p w:rsidR="00A4719F" w:rsidRPr="008A4346" w:rsidRDefault="0030177B" w:rsidP="00A4719F">
            <w:pPr>
              <w:spacing w:after="0"/>
              <w:rPr>
                <w:rFonts w:ascii="PT Sans" w:hAnsi="PT Sans"/>
                <w:b/>
                <w:sz w:val="35"/>
                <w:szCs w:val="35"/>
              </w:rPr>
            </w:pPr>
            <w:r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>РЕЕСТР ВЫЕЗДОВ</w:t>
            </w:r>
            <w:r w:rsidRPr="008A4346">
              <w:rPr>
                <w:rFonts w:ascii="PT Sans" w:hAnsi="PT Sans"/>
                <w:b/>
                <w:color w:val="FF3300"/>
                <w:sz w:val="35"/>
                <w:szCs w:val="35"/>
              </w:rPr>
              <w:t xml:space="preserve"> ДЛЯ БЕСПЛАТНОГО ОБСЛУЖИВАНИЯ </w:t>
            </w:r>
            <w:r w:rsidR="008A4346"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 xml:space="preserve">В МУНИЦИПАЛЬНЫХ ОБРАЗОВАНИЯХ, В КОТОРЫХ </w:t>
            </w:r>
            <w:r w:rsidR="008A4346">
              <w:rPr>
                <w:rFonts w:ascii="PT Sans" w:hAnsi="PT Sans"/>
                <w:b/>
                <w:color w:val="663300"/>
                <w:sz w:val="35"/>
                <w:szCs w:val="35"/>
              </w:rPr>
              <w:br/>
            </w:r>
            <w:r w:rsidR="008A4346" w:rsidRPr="008A4346">
              <w:rPr>
                <w:rFonts w:ascii="PT Sans" w:hAnsi="PT Sans"/>
                <w:b/>
                <w:color w:val="663300"/>
                <w:sz w:val="35"/>
                <w:szCs w:val="35"/>
              </w:rPr>
              <w:t>ОТСУТСТВУЮТ МФЦ</w:t>
            </w:r>
          </w:p>
        </w:tc>
      </w:tr>
      <w:tr w:rsidR="008A4346" w:rsidRPr="0030177B" w:rsidTr="008A4346">
        <w:trPr>
          <w:trHeight w:val="178"/>
        </w:trPr>
        <w:tc>
          <w:tcPr>
            <w:tcW w:w="2748" w:type="dxa"/>
            <w:vAlign w:val="center"/>
          </w:tcPr>
          <w:p w:rsidR="008A4346" w:rsidRPr="0030177B" w:rsidRDefault="008A4346" w:rsidP="0061224F">
            <w:pPr>
              <w:rPr>
                <w:rFonts w:ascii="PT Sans" w:hAnsi="PT Sans"/>
                <w:noProof/>
              </w:rPr>
            </w:pPr>
          </w:p>
        </w:tc>
        <w:tc>
          <w:tcPr>
            <w:tcW w:w="7457" w:type="dxa"/>
            <w:vAlign w:val="center"/>
          </w:tcPr>
          <w:p w:rsidR="008A4346" w:rsidRPr="008A4346" w:rsidRDefault="008A4346" w:rsidP="00A4719F">
            <w:pPr>
              <w:spacing w:after="0"/>
              <w:rPr>
                <w:rFonts w:ascii="PT Sans" w:hAnsi="PT Sans"/>
                <w:b/>
                <w:color w:val="663300"/>
                <w:sz w:val="16"/>
                <w:szCs w:val="35"/>
              </w:rPr>
            </w:pP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8A4346" w:rsidRPr="00DA7354" w:rsidTr="008A4346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A4346" w:rsidRPr="00DA7354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Багаевский район</w:t>
            </w:r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каждая с</w:t>
            </w:r>
            <w:r w:rsidR="00FB49F9">
              <w:rPr>
                <w:rFonts w:ascii="PT Sans" w:hAnsi="PT Sans" w:cs="Times New Roman"/>
                <w:sz w:val="24"/>
                <w:szCs w:val="24"/>
              </w:rPr>
              <w:t>реда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х. Ажинов</w:t>
            </w:r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каждый ч</w:t>
            </w:r>
            <w:r w:rsidR="008A4346" w:rsidRPr="002D182B">
              <w:rPr>
                <w:rFonts w:ascii="PT Sans" w:hAnsi="PT Sans" w:cs="Times New Roman"/>
                <w:sz w:val="24"/>
                <w:szCs w:val="24"/>
              </w:rPr>
              <w:t>етверг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ст. Манычская</w:t>
            </w:r>
          </w:p>
        </w:tc>
      </w:tr>
      <w:tr w:rsidR="008A434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4346" w:rsidRPr="002D182B" w:rsidRDefault="002D182B" w:rsidP="00FB49F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2D182B">
              <w:rPr>
                <w:rFonts w:ascii="PT Sans" w:hAnsi="PT Sans" w:cs="Times New Roman"/>
                <w:sz w:val="24"/>
                <w:szCs w:val="24"/>
              </w:rPr>
              <w:t>Еженедельно, каждая п</w:t>
            </w:r>
            <w:r w:rsidR="008A4346" w:rsidRPr="002D182B">
              <w:rPr>
                <w:rFonts w:ascii="PT Sans" w:hAnsi="PT Sans" w:cs="Times New Roman"/>
                <w:sz w:val="24"/>
                <w:szCs w:val="24"/>
              </w:rPr>
              <w:t>ятница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A4346" w:rsidRPr="008A4346" w:rsidRDefault="008A4346" w:rsidP="003C262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10:00 по 14:00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="003C2620">
              <w:rPr>
                <w:rFonts w:ascii="PT Sans" w:hAnsi="PT Sans" w:cs="Times New Roman"/>
                <w:sz w:val="24"/>
                <w:szCs w:val="24"/>
              </w:rPr>
              <w:t>х</w:t>
            </w:r>
            <w:r>
              <w:rPr>
                <w:rFonts w:ascii="PT Sans" w:hAnsi="PT Sans" w:cs="Times New Roman"/>
                <w:sz w:val="24"/>
                <w:szCs w:val="24"/>
              </w:rPr>
              <w:t>. Арпачин</w:t>
            </w:r>
          </w:p>
        </w:tc>
      </w:tr>
      <w:tr w:rsidR="008A4346" w:rsidRPr="00DA7354" w:rsidTr="008A4346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A4346" w:rsidRPr="008A4346" w:rsidRDefault="008A4346" w:rsidP="00022A0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Белокалитвинский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 до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х. Апанасовка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 до 12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х. </w:t>
            </w:r>
            <w:r w:rsidR="00536D22" w:rsidRPr="00536D22">
              <w:rPr>
                <w:rFonts w:ascii="PT Sans" w:hAnsi="PT Sans" w:cs="Times New Roman"/>
                <w:sz w:val="24"/>
                <w:szCs w:val="24"/>
              </w:rPr>
              <w:t>Нижнесеребряковский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12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30 до 13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>х. Усть-Быстрый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 4</w:t>
            </w:r>
            <w:r>
              <w:rPr>
                <w:rFonts w:ascii="PT Sans" w:hAnsi="PT Sans" w:cs="Times New Roman"/>
                <w:sz w:val="24"/>
                <w:szCs w:val="24"/>
              </w:rPr>
              <w:t>-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ый вторник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sz w:val="24"/>
                <w:szCs w:val="24"/>
              </w:rPr>
              <w:t>с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>00 до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>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х. Марьевка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8A4346">
              <w:rPr>
                <w:rFonts w:ascii="PT Sans" w:hAnsi="PT Sans" w:cs="Times New Roman"/>
                <w:sz w:val="24"/>
                <w:szCs w:val="24"/>
              </w:rPr>
              <w:t xml:space="preserve">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8A4346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11:30 до 12:30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х. Головка</w:t>
            </w:r>
          </w:p>
        </w:tc>
      </w:tr>
      <w:tr w:rsidR="00F74F75" w:rsidRPr="00DA7354" w:rsidTr="00F74F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Б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оковский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Ежемесячно, каждый 1-й</w:t>
            </w:r>
          </w:p>
          <w:p w:rsidR="00F74F75" w:rsidRDefault="00190130" w:rsidP="0076738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и 3-й четверг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с 09:00 до</w:t>
            </w:r>
          </w:p>
          <w:p w:rsidR="00F74F75" w:rsidRPr="009E170F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 xml:space="preserve">12:00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в х. Верхнечирский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Ежемесячно, каждый 2-й</w:t>
            </w:r>
          </w:p>
          <w:p w:rsidR="00F74F75" w:rsidRDefault="00190130" w:rsidP="0076738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и 4-й вторник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с 09:00 до</w:t>
            </w:r>
          </w:p>
          <w:p w:rsidR="00F74F75" w:rsidRPr="009E170F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 xml:space="preserve">12:00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в с. Пономаревка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Ежемесячно, каждый 1-й</w:t>
            </w:r>
          </w:p>
          <w:p w:rsidR="00F74F75" w:rsidRDefault="00190130" w:rsidP="0076738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и 3-й понедельник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0130" w:rsidRPr="00190130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>с</w:t>
            </w:r>
          </w:p>
          <w:p w:rsidR="00F74F75" w:rsidRPr="009E170F" w:rsidRDefault="00190130" w:rsidP="0019013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0130">
              <w:rPr>
                <w:rFonts w:ascii="PT Sans" w:hAnsi="PT Sans" w:cs="Times New Roman"/>
                <w:sz w:val="24"/>
                <w:szCs w:val="24"/>
              </w:rPr>
              <w:t xml:space="preserve">09:00 до 12:00 </w:t>
            </w:r>
            <w:r w:rsidR="00F74F75" w:rsidRPr="009E170F">
              <w:rPr>
                <w:rFonts w:ascii="PT Sans" w:hAnsi="PT Sans" w:cs="Times New Roman"/>
                <w:sz w:val="24"/>
                <w:szCs w:val="24"/>
              </w:rPr>
              <w:t>в с. Краснокутская</w:t>
            </w:r>
          </w:p>
        </w:tc>
      </w:tr>
      <w:tr w:rsidR="00F74F75" w:rsidRPr="00DA7354" w:rsidTr="00F74F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F74F75" w:rsidRPr="00F74F75" w:rsidRDefault="00786652" w:rsidP="002E7AD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23809">
              <w:rPr>
                <w:rFonts w:ascii="PT Sans" w:hAnsi="PT Sans" w:cs="Times New Roman"/>
                <w:b/>
                <w:sz w:val="28"/>
                <w:szCs w:val="24"/>
              </w:rPr>
              <w:t>Верхнедонско</w:t>
            </w:r>
            <w:r w:rsidR="002E7ADB" w:rsidRPr="00323809">
              <w:rPr>
                <w:rFonts w:ascii="PT Sans" w:hAnsi="PT Sans" w:cs="Times New Roman"/>
                <w:b/>
                <w:sz w:val="28"/>
                <w:szCs w:val="24"/>
              </w:rPr>
              <w:t>й</w:t>
            </w:r>
            <w:r w:rsidRPr="00323809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>о</w:t>
            </w:r>
            <w:r>
              <w:rPr>
                <w:rFonts w:ascii="PT Sans" w:hAnsi="PT Sans" w:cs="Times New Roman"/>
                <w:sz w:val="24"/>
                <w:szCs w:val="24"/>
              </w:rPr>
              <w:t>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F74F75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с 09:00 до 12:00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="00786652" w:rsidRPr="00786652">
              <w:rPr>
                <w:rFonts w:ascii="PT Sans" w:hAnsi="PT Sans" w:cs="Times New Roman"/>
                <w:sz w:val="24"/>
                <w:szCs w:val="24"/>
              </w:rPr>
              <w:t>х. Солонцовский</w:t>
            </w:r>
          </w:p>
        </w:tc>
      </w:tr>
      <w:tr w:rsidR="00F74F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F74F75" w:rsidRDefault="00A53CC2" w:rsidP="00A53CC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Каждая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 xml:space="preserve"> 2-</w:t>
            </w:r>
            <w:r>
              <w:rPr>
                <w:rFonts w:ascii="PT Sans" w:hAnsi="PT Sans" w:cs="Times New Roman"/>
                <w:sz w:val="24"/>
                <w:szCs w:val="24"/>
              </w:rPr>
              <w:t>ая</w:t>
            </w:r>
            <w:r w:rsidR="00786652"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="00786652">
              <w:rPr>
                <w:rFonts w:ascii="PT Sans" w:hAnsi="PT Sans" w:cs="Times New Roman"/>
                <w:sz w:val="24"/>
                <w:szCs w:val="24"/>
              </w:rPr>
              <w:t>сред</w:t>
            </w:r>
            <w:r>
              <w:rPr>
                <w:rFonts w:ascii="PT Sans" w:hAnsi="PT Sans" w:cs="Times New Roman"/>
                <w:sz w:val="24"/>
                <w:szCs w:val="24"/>
              </w:rPr>
              <w:t>а</w:t>
            </w:r>
            <w:r w:rsidR="00786652"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F74F75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х. Казанская Лопатина</w:t>
            </w:r>
          </w:p>
        </w:tc>
      </w:tr>
      <w:tr w:rsidR="00786652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86652" w:rsidRDefault="00786652" w:rsidP="00F74F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74F75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х. Быковский</w:t>
            </w:r>
          </w:p>
        </w:tc>
      </w:tr>
    </w:tbl>
    <w:p w:rsidR="0061224F" w:rsidRDefault="0061224F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786652" w:rsidRPr="00DA7354" w:rsidTr="0078665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786652" w:rsidRPr="00F74F75" w:rsidRDefault="00786652" w:rsidP="00786652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lastRenderedPageBreak/>
              <w:t>Веселовский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08:45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09:45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п. Садковском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74F75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с 10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15 до 11</w:t>
            </w:r>
            <w:r>
              <w:rPr>
                <w:rFonts w:ascii="PT Sans" w:hAnsi="PT Sans" w:cs="Times New Roman"/>
                <w:sz w:val="24"/>
                <w:szCs w:val="24"/>
              </w:rPr>
              <w:t>: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15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п. Чаканиха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>
              <w:rPr>
                <w:rFonts w:ascii="PT Sans" w:hAnsi="PT Sans" w:cs="Times New Roman"/>
                <w:sz w:val="24"/>
                <w:szCs w:val="24"/>
              </w:rPr>
              <w:t>ый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74F75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с 1</w:t>
            </w:r>
            <w:r>
              <w:rPr>
                <w:rFonts w:ascii="PT Sans" w:hAnsi="PT Sans" w:cs="Times New Roman"/>
                <w:sz w:val="24"/>
                <w:szCs w:val="24"/>
              </w:rPr>
              <w:t>1:30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2:30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п. Новый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11:00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п. Средний Маныч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Ленинский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3-ий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Красное Знамя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3-ий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1:30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Малая Западенка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09:45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0:45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</w:t>
            </w:r>
            <w:r>
              <w:rPr>
                <w:rFonts w:ascii="PT Sans" w:hAnsi="PT Sans" w:cs="Times New Roman"/>
                <w:sz w:val="24"/>
                <w:szCs w:val="24"/>
              </w:rPr>
              <w:t>ый Октябрь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11:00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2:00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 х. Красн</w:t>
            </w:r>
            <w:r>
              <w:rPr>
                <w:rFonts w:ascii="PT Sans" w:hAnsi="PT Sans" w:cs="Times New Roman"/>
                <w:sz w:val="24"/>
                <w:szCs w:val="24"/>
              </w:rPr>
              <w:t>ый Маныч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4-ый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08:30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09:30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х. Казачий</w:t>
            </w:r>
          </w:p>
        </w:tc>
      </w:tr>
      <w:tr w:rsidR="00132BBB" w:rsidRPr="00DA7354" w:rsidTr="00500B7B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32BBB" w:rsidRPr="000E4315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Дубовский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с 10:00 до 11:00 в х. Веселый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Каждая 2-ая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с 10:00 до 11:00 в х. Романов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Каждый 2-ой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F04F37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04F37">
              <w:rPr>
                <w:rFonts w:ascii="PT Sans" w:hAnsi="PT Sans" w:cs="Times New Roman"/>
                <w:sz w:val="24"/>
                <w:szCs w:val="24"/>
              </w:rPr>
              <w:t>с 10:00 до 11:00 в х. Щеглов</w:t>
            </w:r>
          </w:p>
        </w:tc>
      </w:tr>
      <w:tr w:rsidR="000E4315" w:rsidRPr="00DA7354" w:rsidTr="000E431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0E4315" w:rsidRPr="000E4315" w:rsidRDefault="00B446F6" w:rsidP="00B446F6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B446F6">
              <w:rPr>
                <w:rFonts w:ascii="PT Sans" w:hAnsi="PT Sans" w:cs="Times New Roman"/>
                <w:b/>
                <w:sz w:val="28"/>
                <w:szCs w:val="24"/>
              </w:rPr>
              <w:t>Заветинск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ий </w:t>
            </w:r>
            <w:r w:rsidR="000E4315"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0E431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0E4315" w:rsidRPr="00F04F37" w:rsidRDefault="00B446F6" w:rsidP="00B446F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Каждая 1-</w:t>
            </w:r>
            <w:r w:rsidRPr="00B446F6">
              <w:rPr>
                <w:rFonts w:ascii="PT Sans" w:hAnsi="PT Sans" w:cs="Times New Roman"/>
                <w:sz w:val="24"/>
                <w:szCs w:val="24"/>
              </w:rPr>
              <w:t xml:space="preserve">ая и </w:t>
            </w:r>
            <w:r>
              <w:rPr>
                <w:rFonts w:ascii="PT Sans" w:hAnsi="PT Sans" w:cs="Times New Roman"/>
                <w:sz w:val="24"/>
                <w:szCs w:val="24"/>
              </w:rPr>
              <w:t>3-ая</w:t>
            </w:r>
            <w:r w:rsidRPr="00B446F6">
              <w:rPr>
                <w:rFonts w:ascii="PT Sans" w:hAnsi="PT Sans" w:cs="Times New Roman"/>
                <w:sz w:val="24"/>
                <w:szCs w:val="24"/>
              </w:rPr>
              <w:t xml:space="preserve">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0E4315" w:rsidRPr="00F04F37" w:rsidRDefault="00B446F6" w:rsidP="00B446F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с 10.00 до</w:t>
            </w:r>
            <w:r w:rsidRPr="00B446F6">
              <w:rPr>
                <w:rFonts w:ascii="PT Sans" w:hAnsi="PT Sans" w:cs="Times New Roman"/>
                <w:sz w:val="24"/>
                <w:szCs w:val="24"/>
              </w:rPr>
              <w:t xml:space="preserve"> 13.00 </w:t>
            </w:r>
            <w:r>
              <w:rPr>
                <w:rFonts w:ascii="PT Sans" w:hAnsi="PT Sans" w:cs="Times New Roman"/>
                <w:sz w:val="24"/>
                <w:szCs w:val="24"/>
              </w:rPr>
              <w:t>в с. Тюльпаны</w:t>
            </w:r>
          </w:p>
        </w:tc>
      </w:tr>
      <w:tr w:rsidR="00132BBB" w:rsidRPr="00DA7354" w:rsidTr="00523D02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Зимовниковский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 xml:space="preserve"> 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E36074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>ая среда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9E170F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>с 10:00 до 13:00 в сл. Верхнесеребряковка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2-ой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Pr="00F74F75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9E170F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>с 10:00 до 13:00 в п. Байков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86652">
              <w:rPr>
                <w:rFonts w:ascii="PT Sans" w:hAnsi="PT Sans" w:cs="Times New Roman"/>
                <w:sz w:val="24"/>
                <w:szCs w:val="24"/>
              </w:rPr>
              <w:t>Кажд</w:t>
            </w:r>
            <w:r>
              <w:rPr>
                <w:rFonts w:ascii="PT Sans" w:hAnsi="PT Sans" w:cs="Times New Roman"/>
                <w:sz w:val="24"/>
                <w:szCs w:val="24"/>
              </w:rPr>
              <w:t>ая 2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-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ая пятница </w:t>
            </w:r>
            <w:r w:rsidRPr="00786652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9E170F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E170F">
              <w:rPr>
                <w:rFonts w:ascii="PT Sans" w:hAnsi="PT Sans" w:cs="Times New Roman"/>
                <w:sz w:val="24"/>
                <w:szCs w:val="24"/>
              </w:rPr>
              <w:t>с 10:00 до 13:00 в х. Савоськин</w:t>
            </w:r>
          </w:p>
        </w:tc>
      </w:tr>
      <w:tr w:rsidR="00191C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1C75" w:rsidRPr="00786652" w:rsidRDefault="00191C75" w:rsidP="00191C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</w:t>
            </w:r>
            <w:r w:rsidRPr="00191C75">
              <w:rPr>
                <w:rFonts w:ascii="PT Sans" w:hAnsi="PT Sans" w:cs="Times New Roman"/>
                <w:sz w:val="24"/>
                <w:szCs w:val="24"/>
              </w:rPr>
              <w:t xml:space="preserve"> 2-</w:t>
            </w:r>
            <w:r>
              <w:rPr>
                <w:rFonts w:ascii="PT Sans" w:hAnsi="PT Sans" w:cs="Times New Roman"/>
                <w:sz w:val="24"/>
                <w:szCs w:val="24"/>
              </w:rPr>
              <w:t>ой</w:t>
            </w:r>
            <w:r w:rsidRPr="00191C75">
              <w:rPr>
                <w:rFonts w:ascii="PT Sans" w:hAnsi="PT Sans" w:cs="Times New Roman"/>
                <w:sz w:val="24"/>
                <w:szCs w:val="24"/>
              </w:rPr>
              <w:t xml:space="preserve"> п</w:t>
            </w:r>
            <w:r>
              <w:rPr>
                <w:rFonts w:ascii="PT Sans" w:hAnsi="PT Sans" w:cs="Times New Roman"/>
                <w:sz w:val="24"/>
                <w:szCs w:val="24"/>
              </w:rPr>
              <w:t>онедельник</w:t>
            </w:r>
            <w:r w:rsidRPr="00191C75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1C75" w:rsidRPr="009E170F" w:rsidRDefault="00191C75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1C75">
              <w:rPr>
                <w:rFonts w:ascii="PT Sans" w:hAnsi="PT Sans" w:cs="Times New Roman"/>
                <w:sz w:val="24"/>
                <w:szCs w:val="24"/>
              </w:rPr>
              <w:t>с 10:00 до 13:00 в х. Камышев</w:t>
            </w:r>
          </w:p>
        </w:tc>
      </w:tr>
      <w:tr w:rsidR="00191C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1C75" w:rsidRPr="00786652" w:rsidRDefault="00191C75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1C75">
              <w:rPr>
                <w:rFonts w:ascii="PT Sans" w:hAnsi="PT Sans" w:cs="Times New Roman"/>
                <w:sz w:val="24"/>
                <w:szCs w:val="24"/>
              </w:rPr>
              <w:t>Каждый 2-ой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1C75" w:rsidRPr="009E170F" w:rsidRDefault="00191C75" w:rsidP="00191C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с 13</w:t>
            </w:r>
            <w:r w:rsidRPr="00191C75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191C75">
              <w:rPr>
                <w:rFonts w:ascii="PT Sans" w:hAnsi="PT Sans" w:cs="Times New Roman"/>
                <w:sz w:val="24"/>
                <w:szCs w:val="24"/>
              </w:rPr>
              <w:t>0 до 1</w:t>
            </w:r>
            <w:r>
              <w:rPr>
                <w:rFonts w:ascii="PT Sans" w:hAnsi="PT Sans" w:cs="Times New Roman"/>
                <w:sz w:val="24"/>
                <w:szCs w:val="24"/>
              </w:rPr>
              <w:t>6</w:t>
            </w:r>
            <w:r w:rsidRPr="00191C75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191C75">
              <w:rPr>
                <w:rFonts w:ascii="PT Sans" w:hAnsi="PT Sans" w:cs="Times New Roman"/>
                <w:sz w:val="24"/>
                <w:szCs w:val="24"/>
              </w:rPr>
              <w:t>0 в х. Плотников</w:t>
            </w:r>
          </w:p>
        </w:tc>
      </w:tr>
      <w:tr w:rsidR="00132BBB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Каменский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8E4F2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E4F2B">
              <w:rPr>
                <w:rFonts w:ascii="PT Sans" w:hAnsi="PT Sans" w:cs="Times New Roman"/>
                <w:sz w:val="24"/>
                <w:szCs w:val="24"/>
              </w:rPr>
              <w:t xml:space="preserve">Каждая 2-ая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и 4-ая </w:t>
            </w:r>
            <w:r w:rsidRPr="008E4F2B">
              <w:rPr>
                <w:rFonts w:ascii="PT Sans" w:hAnsi="PT Sans" w:cs="Times New Roman"/>
                <w:sz w:val="24"/>
                <w:szCs w:val="24"/>
              </w:rPr>
              <w:t>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>с 10:00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>х. Вишневецкий</w:t>
            </w:r>
          </w:p>
        </w:tc>
      </w:tr>
      <w:tr w:rsidR="00132BBB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32BBB" w:rsidRPr="008E4F2B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8E4F2B">
              <w:rPr>
                <w:rFonts w:ascii="PT Sans" w:hAnsi="PT Sans" w:cs="Times New Roman"/>
                <w:sz w:val="24"/>
                <w:szCs w:val="24"/>
              </w:rPr>
              <w:t xml:space="preserve">Каждая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1-я и </w:t>
            </w:r>
            <w:r w:rsidRPr="008E4F2B">
              <w:rPr>
                <w:rFonts w:ascii="PT Sans" w:hAnsi="PT Sans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32BBB" w:rsidRPr="00786652" w:rsidRDefault="00132BBB" w:rsidP="00132BB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E36074">
              <w:rPr>
                <w:rFonts w:ascii="PT Sans" w:hAnsi="PT Sans" w:cs="Times New Roman"/>
                <w:sz w:val="24"/>
                <w:szCs w:val="24"/>
              </w:rPr>
              <w:t>с 10:00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E36074">
              <w:rPr>
                <w:rFonts w:ascii="PT Sans" w:hAnsi="PT Sans" w:cs="Times New Roman"/>
                <w:sz w:val="24"/>
                <w:szCs w:val="24"/>
              </w:rPr>
              <w:t>х. Верхнеясиновский</w:t>
            </w:r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8019A8" w:rsidRPr="00DA7354" w:rsidTr="008019A8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8019A8" w:rsidRPr="008019A8" w:rsidRDefault="008019A8" w:rsidP="00E36074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8019A8">
              <w:rPr>
                <w:rFonts w:ascii="PT Sans" w:hAnsi="PT Sans" w:cs="Times New Roman"/>
                <w:b/>
                <w:sz w:val="28"/>
                <w:szCs w:val="24"/>
              </w:rPr>
              <w:t>Константиновский район</w:t>
            </w:r>
          </w:p>
        </w:tc>
      </w:tr>
      <w:tr w:rsidR="008019A8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019A8" w:rsidRPr="001C7851" w:rsidRDefault="008019A8" w:rsidP="006C6BE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1-ый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8019A8" w:rsidRPr="00F170F0" w:rsidRDefault="00C3416B" w:rsidP="006C6BE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с</w:t>
            </w:r>
            <w:r w:rsidR="008019A8">
              <w:rPr>
                <w:rFonts w:ascii="PT Sans" w:hAnsi="PT Sans" w:cs="Times New Roman"/>
                <w:sz w:val="24"/>
                <w:szCs w:val="24"/>
              </w:rPr>
              <w:t xml:space="preserve"> 10:00 до 12:00 в х. Авилов</w:t>
            </w:r>
          </w:p>
        </w:tc>
      </w:tr>
      <w:tr w:rsidR="00191C75" w:rsidRPr="00DA7354" w:rsidTr="00191C7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91C75" w:rsidRDefault="00191C75" w:rsidP="006C6BE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Красносулин</w:t>
            </w:r>
            <w:r w:rsidRPr="008019A8">
              <w:rPr>
                <w:rFonts w:ascii="PT Sans" w:hAnsi="PT Sans" w:cs="Times New Roman"/>
                <w:b/>
                <w:sz w:val="28"/>
                <w:szCs w:val="24"/>
              </w:rPr>
              <w:t>ский район</w:t>
            </w:r>
          </w:p>
        </w:tc>
      </w:tr>
      <w:tr w:rsidR="00191C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91C75" w:rsidRPr="00191C75" w:rsidRDefault="0076738C" w:rsidP="00191C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Каждый 1-</w:t>
            </w:r>
            <w:r w:rsidR="00191C75" w:rsidRPr="00191C75">
              <w:rPr>
                <w:rFonts w:ascii="PT Sans" w:hAnsi="PT Sans" w:cs="Times New Roman"/>
                <w:sz w:val="24"/>
                <w:szCs w:val="24"/>
              </w:rPr>
              <w:t xml:space="preserve">ый и </w:t>
            </w:r>
            <w:r>
              <w:rPr>
                <w:rFonts w:ascii="PT Sans" w:hAnsi="PT Sans" w:cs="Times New Roman"/>
                <w:sz w:val="24"/>
                <w:szCs w:val="24"/>
              </w:rPr>
              <w:t>3-</w:t>
            </w:r>
            <w:r w:rsidR="00191C75" w:rsidRPr="00191C75">
              <w:rPr>
                <w:rFonts w:ascii="PT Sans" w:hAnsi="PT Sans" w:cs="Times New Roman"/>
                <w:sz w:val="24"/>
                <w:szCs w:val="24"/>
              </w:rPr>
              <w:t>ий четверг</w:t>
            </w:r>
          </w:p>
          <w:p w:rsidR="00191C75" w:rsidRDefault="00191C75" w:rsidP="00191C7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91C75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1C75" w:rsidRDefault="0076738C" w:rsidP="0076738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6738C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</w:t>
            </w:r>
            <w:r w:rsidRPr="0076738C">
              <w:rPr>
                <w:rFonts w:ascii="PT Sans" w:hAnsi="PT Sans" w:cs="Times New Roman"/>
                <w:sz w:val="24"/>
                <w:szCs w:val="24"/>
              </w:rPr>
              <w:t xml:space="preserve">:00 до 13:00 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76738C">
              <w:rPr>
                <w:rFonts w:ascii="PT Sans" w:hAnsi="PT Sans" w:cs="Times New Roman"/>
                <w:sz w:val="24"/>
                <w:szCs w:val="24"/>
              </w:rPr>
              <w:t>х. Садки</w:t>
            </w:r>
          </w:p>
        </w:tc>
      </w:tr>
      <w:tr w:rsidR="00191C7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6738C" w:rsidRPr="0076738C" w:rsidRDefault="0076738C" w:rsidP="0076738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6738C">
              <w:rPr>
                <w:rFonts w:ascii="PT Sans" w:hAnsi="PT Sans" w:cs="Times New Roman"/>
                <w:sz w:val="24"/>
                <w:szCs w:val="24"/>
              </w:rPr>
              <w:t xml:space="preserve">Каждый 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76738C">
              <w:rPr>
                <w:rFonts w:ascii="PT Sans" w:hAnsi="PT Sans" w:cs="Times New Roman"/>
                <w:sz w:val="24"/>
                <w:szCs w:val="24"/>
              </w:rPr>
              <w:t xml:space="preserve">-ый и </w:t>
            </w:r>
            <w:r>
              <w:rPr>
                <w:rFonts w:ascii="PT Sans" w:hAnsi="PT Sans" w:cs="Times New Roman"/>
                <w:sz w:val="24"/>
                <w:szCs w:val="24"/>
              </w:rPr>
              <w:t>4-ы</w:t>
            </w:r>
            <w:r w:rsidRPr="0076738C">
              <w:rPr>
                <w:rFonts w:ascii="PT Sans" w:hAnsi="PT Sans" w:cs="Times New Roman"/>
                <w:sz w:val="24"/>
                <w:szCs w:val="24"/>
              </w:rPr>
              <w:t>й четверг</w:t>
            </w:r>
          </w:p>
          <w:p w:rsidR="00191C75" w:rsidRDefault="0076738C" w:rsidP="0076738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6738C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91C75" w:rsidRDefault="0076738C" w:rsidP="006C6BE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76738C">
              <w:rPr>
                <w:rFonts w:ascii="PT Sans" w:hAnsi="PT Sans" w:cs="Times New Roman"/>
                <w:sz w:val="24"/>
                <w:szCs w:val="24"/>
              </w:rPr>
              <w:t>с 09:00 до 13:00 в х. Михайловка</w:t>
            </w:r>
          </w:p>
        </w:tc>
      </w:tr>
      <w:tr w:rsidR="0037171F" w:rsidRPr="00DA7354" w:rsidTr="00722993">
        <w:trPr>
          <w:cantSplit/>
          <w:trHeight w:val="516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Мартыновский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Каждый 2-ой и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30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Кривой Лиман</w:t>
            </w:r>
          </w:p>
        </w:tc>
      </w:tr>
      <w:tr w:rsidR="00517BEB" w:rsidRPr="00E36074" w:rsidTr="0037542B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517BEB" w:rsidRPr="00E36074" w:rsidRDefault="00517BEB" w:rsidP="00517BE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Миллеровский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517BEB" w:rsidRPr="00E36074" w:rsidTr="0037542B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17BEB" w:rsidRPr="001C7851" w:rsidRDefault="00517BEB" w:rsidP="00517BE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17BEB" w:rsidRPr="00E36074" w:rsidRDefault="00517BEB" w:rsidP="00517BE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8:00 до 12:0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517BEB">
              <w:rPr>
                <w:rFonts w:ascii="PT Sans" w:hAnsi="PT Sans" w:cs="Times New Roman"/>
                <w:sz w:val="24"/>
                <w:szCs w:val="24"/>
              </w:rPr>
              <w:t>х. Венделеевка</w:t>
            </w:r>
          </w:p>
        </w:tc>
      </w:tr>
      <w:tr w:rsidR="00517BEB" w:rsidRPr="00E36074" w:rsidTr="0037542B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17BEB" w:rsidRPr="001C7851" w:rsidRDefault="00517BEB" w:rsidP="00517BE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Pr="00517BEB">
              <w:rPr>
                <w:rFonts w:ascii="PT Sans" w:hAnsi="PT Sans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517BEB" w:rsidRPr="00E36074" w:rsidRDefault="00517BEB" w:rsidP="00517BEB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8:00 до 12:0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517BEB">
              <w:rPr>
                <w:rFonts w:ascii="PT Sans" w:hAnsi="PT Sans" w:cs="Times New Roman"/>
                <w:sz w:val="24"/>
                <w:szCs w:val="24"/>
              </w:rPr>
              <w:t>пос. Долотинка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Милютинский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Каждая 1-ая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Сулинский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A74C6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Каждый 1-ый </w:t>
            </w:r>
            <w:r w:rsidR="00A74C6F">
              <w:rPr>
                <w:rFonts w:ascii="PT Sans" w:hAnsi="PT Sans" w:cs="Times New Roman"/>
                <w:sz w:val="24"/>
                <w:szCs w:val="24"/>
              </w:rPr>
              <w:t xml:space="preserve">вторник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Орлов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37171F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>с 9:30 до 16:30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п. Светоч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E36074" w:rsidRDefault="0037171F" w:rsidP="0037171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Морозовский </w:t>
            </w:r>
            <w:r w:rsidRPr="008A4346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747965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47965" w:rsidRPr="00F170F0" w:rsidRDefault="00747965" w:rsidP="00747965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Каждая 1-ая </w:t>
            </w:r>
            <w:r w:rsidR="00352160">
              <w:rPr>
                <w:rFonts w:ascii="PT Sans" w:hAnsi="PT Sans" w:cs="Times New Roman"/>
                <w:sz w:val="24"/>
                <w:szCs w:val="24"/>
              </w:rPr>
              <w:t xml:space="preserve">и последняя </w:t>
            </w:r>
            <w:r>
              <w:rPr>
                <w:rFonts w:ascii="PT Sans" w:hAnsi="PT Sans" w:cs="Times New Roman"/>
                <w:sz w:val="24"/>
                <w:szCs w:val="24"/>
              </w:rPr>
              <w:t>пятница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747965" w:rsidRPr="00E36074" w:rsidRDefault="00747965" w:rsidP="003521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 w:rsidR="00352160"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</w:t>
            </w:r>
            <w:r w:rsidRPr="0037171F">
              <w:rPr>
                <w:rFonts w:ascii="PT Sans" w:hAnsi="PT Sans" w:cs="Times New Roman"/>
                <w:sz w:val="24"/>
                <w:szCs w:val="24"/>
              </w:rPr>
              <w:t>х. Морозов</w:t>
            </w:r>
          </w:p>
        </w:tc>
      </w:tr>
      <w:tr w:rsidR="0037171F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37171F" w:rsidRPr="00947AD7" w:rsidRDefault="0037171F" w:rsidP="00947AD7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4"/>
                <w:szCs w:val="24"/>
              </w:rPr>
            </w:pPr>
            <w:r w:rsidRPr="00947AD7">
              <w:rPr>
                <w:rFonts w:ascii="PT Sans" w:hAnsi="PT Sans" w:cs="Times New Roman"/>
                <w:b/>
                <w:sz w:val="28"/>
                <w:szCs w:val="24"/>
              </w:rPr>
              <w:t>Обливский район</w:t>
            </w:r>
            <w:r w:rsidR="001C7851" w:rsidRPr="00947AD7">
              <w:rPr>
                <w:rFonts w:ascii="PT Sans" w:hAnsi="PT Sans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37171F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7171F" w:rsidRPr="00BB3ED7" w:rsidRDefault="00BB3ED7" w:rsidP="00BB3ED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B3ED7">
              <w:rPr>
                <w:rFonts w:ascii="PT Sans" w:hAnsi="PT Sans" w:cs="Times New Roman"/>
                <w:sz w:val="24"/>
                <w:szCs w:val="24"/>
              </w:rPr>
              <w:t xml:space="preserve">1 и 3 четверг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37171F" w:rsidRPr="00E36074" w:rsidRDefault="00BB3ED7" w:rsidP="00BB3ED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B3ED7">
              <w:rPr>
                <w:rFonts w:ascii="PT Sans" w:hAnsi="PT Sans" w:cs="Times New Roman"/>
                <w:sz w:val="24"/>
                <w:szCs w:val="24"/>
              </w:rPr>
              <w:t xml:space="preserve">с 13-30 до 16-30 </w:t>
            </w:r>
            <w:r w:rsidR="0037171F"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BB3ED7">
              <w:rPr>
                <w:rFonts w:ascii="PT Sans" w:hAnsi="PT Sans" w:cs="Times New Roman"/>
                <w:sz w:val="24"/>
                <w:szCs w:val="24"/>
              </w:rPr>
              <w:t>х. Нестеркин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1C7851" w:rsidRDefault="00BB3ED7" w:rsidP="00BB3ED7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B3ED7">
              <w:rPr>
                <w:rFonts w:ascii="PT Sans" w:hAnsi="PT Sans" w:cs="Times New Roman"/>
                <w:sz w:val="24"/>
                <w:szCs w:val="24"/>
              </w:rPr>
              <w:t xml:space="preserve">2 и 4 четверг месяца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BB3ED7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с 13-30 до 16-30 </w:t>
            </w:r>
            <w:r w:rsidR="001C7851">
              <w:rPr>
                <w:rFonts w:ascii="PT Sans" w:hAnsi="PT Sans" w:cs="Times New Roman"/>
                <w:sz w:val="24"/>
                <w:szCs w:val="24"/>
              </w:rPr>
              <w:t xml:space="preserve">в </w:t>
            </w:r>
            <w:r w:rsidRPr="00A74D27">
              <w:rPr>
                <w:rFonts w:ascii="PT Sans" w:hAnsi="PT Sans" w:cs="Times New Roman"/>
                <w:sz w:val="24"/>
                <w:szCs w:val="24"/>
              </w:rPr>
              <w:t>пос</w:t>
            </w:r>
            <w:r>
              <w:rPr>
                <w:szCs w:val="28"/>
              </w:rPr>
              <w:t xml:space="preserve">. </w:t>
            </w:r>
            <w:r w:rsidRPr="00A74D27">
              <w:rPr>
                <w:rFonts w:ascii="PT Sans" w:hAnsi="PT Sans" w:cs="Times New Roman"/>
                <w:sz w:val="24"/>
                <w:szCs w:val="24"/>
              </w:rPr>
              <w:t>Каштановский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Октябрьский район</w:t>
            </w:r>
          </w:p>
        </w:tc>
      </w:tr>
      <w:tr w:rsidR="00600B69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00B69" w:rsidRPr="00030F51" w:rsidRDefault="00600B69" w:rsidP="00600B69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30F51">
              <w:rPr>
                <w:rFonts w:ascii="PT Sans" w:hAnsi="PT Sans" w:cs="Times New Roman"/>
                <w:sz w:val="24"/>
                <w:szCs w:val="24"/>
              </w:rPr>
              <w:t>Каждая 2-ая суббота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00B69" w:rsidRPr="00030F51" w:rsidRDefault="00600B69" w:rsidP="009F329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30F51">
              <w:rPr>
                <w:rFonts w:ascii="PT Sans" w:hAnsi="PT Sans" w:cs="Times New Roman"/>
                <w:sz w:val="24"/>
                <w:szCs w:val="24"/>
              </w:rPr>
              <w:t xml:space="preserve">с 09:00 до 12:00 в х. </w:t>
            </w:r>
            <w:r w:rsidR="009F3295" w:rsidRPr="00030F51">
              <w:rPr>
                <w:rFonts w:ascii="PT Sans" w:hAnsi="PT Sans" w:cs="Times New Roman"/>
                <w:sz w:val="24"/>
                <w:szCs w:val="24"/>
              </w:rPr>
              <w:t>Киреевка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030F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30F51">
              <w:rPr>
                <w:rFonts w:ascii="PT Sans" w:hAnsi="PT Sans" w:cs="Times New Roman"/>
                <w:sz w:val="24"/>
                <w:szCs w:val="24"/>
              </w:rPr>
              <w:t>Каждая 3-ая суббота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030F51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30F51">
              <w:rPr>
                <w:rFonts w:ascii="PT Sans" w:hAnsi="PT Sans" w:cs="Times New Roman"/>
                <w:sz w:val="24"/>
                <w:szCs w:val="24"/>
              </w:rPr>
              <w:t>с 09:00 до 12:00 в х. Яново-Грушевский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Орловский район</w:t>
            </w:r>
          </w:p>
        </w:tc>
      </w:tr>
      <w:tr w:rsidR="0066500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65001">
              <w:rPr>
                <w:rFonts w:ascii="PT Sans" w:hAnsi="PT Sans" w:cs="Times New Roman"/>
                <w:sz w:val="24"/>
                <w:szCs w:val="24"/>
              </w:rPr>
              <w:t xml:space="preserve">Еженедельно, по </w:t>
            </w:r>
            <w:r>
              <w:rPr>
                <w:rFonts w:ascii="PT Sans" w:hAnsi="PT Sans" w:cs="Times New Roman"/>
                <w:sz w:val="24"/>
                <w:szCs w:val="24"/>
              </w:rPr>
              <w:t>понедельникам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F170F0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</w:rPr>
            </w:pPr>
            <w:r w:rsidRPr="00665001">
              <w:rPr>
                <w:rFonts w:ascii="PT Sans" w:hAnsi="PT Sans" w:cs="Times New Roman"/>
                <w:sz w:val="24"/>
                <w:szCs w:val="24"/>
              </w:rPr>
              <w:t>с 13:00 до 16:00 в х. Камышевский</w:t>
            </w:r>
          </w:p>
        </w:tc>
      </w:tr>
      <w:tr w:rsidR="0066500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E36074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Майорский</w:t>
            </w:r>
          </w:p>
        </w:tc>
      </w:tr>
      <w:tr w:rsidR="0066500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</w:t>
            </w:r>
            <w:r w:rsidRPr="00665001">
              <w:rPr>
                <w:rFonts w:ascii="PT Sans" w:hAnsi="PT Sans" w:cs="Times New Roman"/>
                <w:sz w:val="24"/>
                <w:szCs w:val="24"/>
              </w:rPr>
              <w:t>женедельно, по средам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F170F0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</w:rPr>
            </w:pPr>
            <w:r w:rsidRPr="00665001">
              <w:rPr>
                <w:rFonts w:ascii="PT Sans" w:hAnsi="PT Sans" w:cs="Times New Roman"/>
                <w:sz w:val="24"/>
                <w:szCs w:val="24"/>
              </w:rPr>
              <w:t>с 13:00 до 16:00 в х. Осторовянский</w:t>
            </w:r>
          </w:p>
        </w:tc>
      </w:tr>
      <w:tr w:rsidR="0066500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E36074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Пролетарский</w:t>
            </w:r>
          </w:p>
        </w:tc>
      </w:tr>
      <w:tr w:rsidR="0066500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Еженедельно, по пятницам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E36074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</w:rPr>
            </w:pPr>
            <w:r w:rsidRPr="00665001">
              <w:rPr>
                <w:rFonts w:ascii="PT Sans" w:hAnsi="PT Sans" w:cs="Times New Roman"/>
                <w:sz w:val="24"/>
                <w:szCs w:val="24"/>
              </w:rPr>
              <w:t>с 09:00 до 12:00 в пос. Волочаевский</w:t>
            </w:r>
          </w:p>
        </w:tc>
      </w:tr>
      <w:tr w:rsidR="0066500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66500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Ремонтненс</w:t>
            </w:r>
            <w:r w:rsidRPr="00BA68F8">
              <w:rPr>
                <w:rFonts w:ascii="PT Sans" w:hAnsi="PT Sans" w:cs="Times New Roman"/>
                <w:b/>
                <w:sz w:val="28"/>
                <w:szCs w:val="24"/>
              </w:rPr>
              <w:t>кий район</w:t>
            </w:r>
          </w:p>
        </w:tc>
      </w:tr>
      <w:tr w:rsidR="00665001" w:rsidRPr="00DA7354" w:rsidTr="00E34CA7">
        <w:trPr>
          <w:cantSplit/>
          <w:trHeight w:val="495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 xml:space="preserve">Каждый понедельник (нечет. </w:t>
            </w:r>
            <w:r w:rsidRPr="00BA68F8">
              <w:rPr>
                <w:rFonts w:ascii="PT Sans" w:hAnsi="PT Sans" w:cs="Times New Roman"/>
                <w:sz w:val="24"/>
                <w:szCs w:val="24"/>
              </w:rPr>
              <w:t>неделя)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E36074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 10.00 до 13.00 </w:t>
            </w:r>
            <w:r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BA68F8">
              <w:rPr>
                <w:rFonts w:ascii="PT Sans" w:hAnsi="PT Sans" w:cs="Times New Roman"/>
                <w:sz w:val="24"/>
                <w:szCs w:val="24"/>
              </w:rPr>
              <w:t>п. Привольный</w:t>
            </w:r>
          </w:p>
        </w:tc>
      </w:tr>
      <w:tr w:rsidR="00665001" w:rsidRPr="00DA7354" w:rsidTr="00E34CA7">
        <w:trPr>
          <w:cantSplit/>
          <w:trHeight w:val="495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Еженедельно, по </w:t>
            </w:r>
            <w:r>
              <w:rPr>
                <w:rFonts w:ascii="PT Sans" w:hAnsi="PT Sans" w:cs="Times New Roman"/>
                <w:sz w:val="24"/>
                <w:szCs w:val="24"/>
              </w:rPr>
              <w:t>средам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E36074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BA68F8">
              <w:rPr>
                <w:rFonts w:ascii="PT Sans" w:hAnsi="PT Sans" w:cs="Times New Roman"/>
                <w:sz w:val="24"/>
                <w:szCs w:val="24"/>
              </w:rPr>
              <w:t xml:space="preserve">с 10.00 до 13.00 </w:t>
            </w:r>
            <w:r>
              <w:rPr>
                <w:rFonts w:ascii="PT Sans" w:hAnsi="PT Sans" w:cs="Times New Roman"/>
                <w:sz w:val="24"/>
                <w:szCs w:val="24"/>
              </w:rPr>
              <w:t>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с. </w:t>
            </w:r>
            <w:r w:rsidRPr="008D33D4">
              <w:rPr>
                <w:rFonts w:ascii="PT Sans" w:hAnsi="PT Sans" w:cs="Times New Roman"/>
                <w:sz w:val="24"/>
                <w:szCs w:val="24"/>
              </w:rPr>
              <w:t>Кормовое</w:t>
            </w:r>
          </w:p>
        </w:tc>
      </w:tr>
      <w:tr w:rsidR="0066500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665001" w:rsidRPr="00E36074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Родионово-Несветайский район</w:t>
            </w:r>
          </w:p>
        </w:tc>
      </w:tr>
      <w:tr w:rsidR="0066500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F170F0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  <w:r w:rsidRPr="001C7851">
              <w:rPr>
                <w:rFonts w:ascii="PT Sans" w:hAnsi="PT Sans" w:cs="Times New Roman"/>
                <w:sz w:val="24"/>
                <w:szCs w:val="24"/>
              </w:rPr>
              <w:t>Еженедельно</w:t>
            </w:r>
            <w:r>
              <w:rPr>
                <w:rFonts w:ascii="PT Sans" w:hAnsi="PT Sans" w:cs="Times New Roman"/>
                <w:sz w:val="24"/>
                <w:szCs w:val="24"/>
              </w:rPr>
              <w:t>,</w:t>
            </w:r>
            <w:r w:rsidRPr="001C7851">
              <w:rPr>
                <w:rFonts w:ascii="PT Sans" w:hAnsi="PT Sans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E36074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сл. Барило-Крепинская</w:t>
            </w:r>
          </w:p>
        </w:tc>
      </w:tr>
      <w:tr w:rsidR="0066500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65001" w:rsidRPr="001C7851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Еженедельно, по пятницам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665001" w:rsidRPr="00F170F0" w:rsidRDefault="00665001" w:rsidP="0066500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64BE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2</w:t>
            </w:r>
            <w:r w:rsidRPr="00964BE0">
              <w:rPr>
                <w:rFonts w:ascii="PT Sans" w:hAnsi="PT Sans" w:cs="Times New Roman"/>
                <w:sz w:val="24"/>
                <w:szCs w:val="24"/>
              </w:rPr>
              <w:t>:00 в сл.</w:t>
            </w:r>
            <w:r>
              <w:t xml:space="preserve"> </w:t>
            </w:r>
            <w:r w:rsidRPr="00964BE0">
              <w:rPr>
                <w:rFonts w:ascii="PT Sans" w:hAnsi="PT Sans" w:cs="Times New Roman"/>
                <w:sz w:val="24"/>
                <w:szCs w:val="24"/>
              </w:rPr>
              <w:t>Большекрепинская</w:t>
            </w:r>
          </w:p>
        </w:tc>
      </w:tr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Семикаракорский район</w:t>
            </w:r>
          </w:p>
        </w:tc>
      </w:tr>
      <w:tr w:rsidR="00163AEC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63AEC" w:rsidRPr="0049400A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понедельник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3AEC" w:rsidRPr="00E36074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х. Золотаревка</w:t>
            </w:r>
          </w:p>
        </w:tc>
      </w:tr>
      <w:tr w:rsidR="00163AEC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63AEC" w:rsidRPr="0049400A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вторникам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3AEC" w:rsidRPr="00E36074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п. Вершинный</w:t>
            </w:r>
          </w:p>
        </w:tc>
      </w:tr>
      <w:tr w:rsidR="00163AEC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63AEC" w:rsidRPr="0049400A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Еженедельно, по средам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63AEC" w:rsidRPr="00E36074" w:rsidRDefault="00163AEC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ст. Новозолотовская</w:t>
            </w:r>
          </w:p>
        </w:tc>
      </w:tr>
      <w:tr w:rsidR="00243B06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43B06" w:rsidRPr="00243B06" w:rsidRDefault="00243B06" w:rsidP="00243B0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 xml:space="preserve">Еженедельно, по </w:t>
            </w:r>
            <w:r>
              <w:rPr>
                <w:rFonts w:ascii="PT Sans" w:hAnsi="PT Sans" w:cs="Times New Roman"/>
                <w:sz w:val="24"/>
                <w:szCs w:val="24"/>
              </w:rPr>
              <w:t>четвергам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243B06" w:rsidRPr="00F170F0" w:rsidRDefault="00243B06" w:rsidP="00163AEC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243B06">
              <w:rPr>
                <w:rFonts w:ascii="PT Sans" w:hAnsi="PT Sans" w:cs="Times New Roman"/>
                <w:sz w:val="24"/>
                <w:szCs w:val="24"/>
              </w:rPr>
              <w:t>в х. Кузнецовка</w:t>
            </w:r>
          </w:p>
        </w:tc>
      </w:tr>
      <w:tr w:rsidR="00473460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Советский район</w:t>
            </w:r>
          </w:p>
        </w:tc>
      </w:tr>
      <w:tr w:rsidR="00473460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73460" w:rsidRPr="00AA642B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AA642B">
              <w:rPr>
                <w:rFonts w:ascii="PT Sans" w:hAnsi="PT Sans" w:cs="Times New Roman"/>
                <w:sz w:val="24"/>
                <w:szCs w:val="24"/>
              </w:rPr>
              <w:t>Каждая 2-ая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>с 09:00 до 1</w:t>
            </w:r>
            <w:r>
              <w:rPr>
                <w:rFonts w:ascii="PT Sans" w:hAnsi="PT Sans" w:cs="Times New Roman"/>
                <w:sz w:val="24"/>
                <w:szCs w:val="24"/>
              </w:rPr>
              <w:t>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134935">
              <w:rPr>
                <w:rFonts w:ascii="PT Sans" w:hAnsi="PT Sans" w:cs="Times New Roman"/>
                <w:sz w:val="24"/>
                <w:szCs w:val="24"/>
              </w:rPr>
              <w:t xml:space="preserve"> п. Чирский</w:t>
            </w:r>
          </w:p>
        </w:tc>
      </w:tr>
      <w:tr w:rsidR="00473460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Тарасовский район</w:t>
            </w:r>
          </w:p>
        </w:tc>
      </w:tr>
      <w:tr w:rsidR="00473460" w:rsidRPr="00DA7354" w:rsidTr="00DA0311">
        <w:trPr>
          <w:cantSplit/>
          <w:trHeight w:val="488"/>
        </w:trPr>
        <w:tc>
          <w:tcPr>
            <w:tcW w:w="2500" w:type="pct"/>
            <w:vMerge w:val="restar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73460" w:rsidRPr="00323809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23809">
              <w:rPr>
                <w:rFonts w:ascii="PT Sans" w:hAnsi="PT Sans" w:cs="Times New Roman"/>
                <w:sz w:val="24"/>
                <w:szCs w:val="24"/>
              </w:rPr>
              <w:t>Плавающий график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работы</w:t>
            </w:r>
            <w:r w:rsidRPr="00323809">
              <w:rPr>
                <w:rFonts w:ascii="PT Sans" w:hAnsi="PT Sans" w:cs="Times New Roman"/>
                <w:sz w:val="24"/>
                <w:szCs w:val="24"/>
              </w:rPr>
              <w:t xml:space="preserve">. </w:t>
            </w:r>
            <w:r w:rsidRPr="00323809">
              <w:rPr>
                <w:rFonts w:ascii="PT Sans" w:hAnsi="PT Sans" w:cs="Times New Roman"/>
                <w:sz w:val="24"/>
                <w:szCs w:val="24"/>
              </w:rPr>
              <w:br/>
              <w:t>Информация о графике размещена по ссылке</w:t>
            </w:r>
          </w:p>
          <w:p w:rsidR="00473460" w:rsidRPr="00722993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23809">
              <w:rPr>
                <w:rFonts w:ascii="PT Sans" w:hAnsi="PT Sans" w:cs="Times New Roman"/>
                <w:sz w:val="24"/>
                <w:szCs w:val="24"/>
              </w:rPr>
              <w:t>http://tarasovskiy.mfc61.ru/mfc/mobileGroups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73460" w:rsidRPr="0049400A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49400A">
              <w:rPr>
                <w:rFonts w:ascii="PT Sans" w:hAnsi="PT Sans" w:cs="Times New Roman"/>
                <w:sz w:val="24"/>
                <w:szCs w:val="24"/>
              </w:rPr>
              <w:t>сл. Дячкино</w:t>
            </w:r>
          </w:p>
        </w:tc>
      </w:tr>
      <w:tr w:rsidR="00473460" w:rsidRPr="00DA7354" w:rsidTr="00DA0311">
        <w:trPr>
          <w:cantSplit/>
          <w:trHeight w:val="488"/>
        </w:trPr>
        <w:tc>
          <w:tcPr>
            <w:tcW w:w="2500" w:type="pct"/>
            <w:vMerge/>
            <w:tcBorders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73460" w:rsidRPr="00F170F0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color w:val="FF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473460" w:rsidRPr="00E36074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34935">
              <w:rPr>
                <w:rFonts w:ascii="PT Sans" w:hAnsi="PT Sans" w:cs="Times New Roman"/>
                <w:sz w:val="24"/>
                <w:szCs w:val="24"/>
              </w:rPr>
              <w:t>х. Мартыновка</w:t>
            </w:r>
          </w:p>
        </w:tc>
      </w:tr>
      <w:tr w:rsidR="00473460" w:rsidRPr="00DA7354" w:rsidTr="007E430E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nil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473460" w:rsidRPr="00C435E2" w:rsidRDefault="00473460" w:rsidP="00473460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Тацинский район</w:t>
            </w:r>
          </w:p>
        </w:tc>
      </w:tr>
      <w:tr w:rsidR="00A4536C" w:rsidRPr="00DA7354" w:rsidTr="007E430E">
        <w:trPr>
          <w:cantSplit/>
          <w:trHeight w:val="4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hint="eastAsia"/>
              </w:rPr>
            </w:pPr>
            <w:bookmarkStart w:id="0" w:name="_GoBack"/>
            <w:r>
              <w:rPr>
                <w:rFonts w:ascii="PT Sans" w:hAnsi="PT Sans"/>
              </w:rPr>
              <w:t>Еженедельно, каждая вторник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 08:00 до 12:00 х. Верхнеобливский</w:t>
            </w:r>
          </w:p>
        </w:tc>
      </w:tr>
      <w:tr w:rsidR="00A4536C" w:rsidRPr="00DA7354" w:rsidTr="007E430E">
        <w:trPr>
          <w:cantSplit/>
          <w:trHeight w:val="4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T Sans" w:hAnsi="PT Sans"/>
              </w:rPr>
              <w:t>Еженедельно, каждая среда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 08:00 до 12:00  х. Зазерский</w:t>
            </w:r>
          </w:p>
        </w:tc>
      </w:tr>
      <w:tr w:rsidR="00A4536C" w:rsidRPr="00DA7354" w:rsidTr="007E430E">
        <w:trPr>
          <w:cantSplit/>
          <w:trHeight w:val="4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Еженедельно, каждая пятница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с 08:00 до 12:00 в х. Ковылкин</w:t>
            </w:r>
          </w:p>
        </w:tc>
      </w:tr>
      <w:tr w:rsidR="00A4536C" w:rsidRPr="00DA7354" w:rsidTr="007E430E">
        <w:trPr>
          <w:cantSplit/>
          <w:trHeight w:val="4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Еженедельно, каждый вторник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T Sans" w:hAnsi="PT Sans"/>
              </w:rPr>
              <w:t>с 09:00 до 16:00 сл. Скосырской</w:t>
            </w:r>
          </w:p>
        </w:tc>
      </w:tr>
      <w:tr w:rsidR="00A4536C" w:rsidRPr="00DA7354" w:rsidTr="007E430E">
        <w:trPr>
          <w:cantSplit/>
          <w:trHeight w:val="4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T Sans" w:hAnsi="PT Sans"/>
              </w:rPr>
              <w:t>Еженедельно, каждая среда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T Sans" w:hAnsi="PT Sans"/>
              </w:rPr>
              <w:t>с 09:00 до 16:00 п. Новосуховый</w:t>
            </w:r>
          </w:p>
        </w:tc>
      </w:tr>
      <w:tr w:rsidR="00A4536C" w:rsidRPr="00DA7354" w:rsidTr="007E430E">
        <w:trPr>
          <w:cantSplit/>
          <w:trHeight w:val="4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Еженедельно, каждая пятница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36C" w:rsidRDefault="00A4536C" w:rsidP="00A4536C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T Sans" w:hAnsi="PT Sans"/>
              </w:rPr>
              <w:t>с 09:00 до 16:00 ст. Ермаковская</w:t>
            </w:r>
          </w:p>
        </w:tc>
      </w:tr>
      <w:bookmarkEnd w:id="0"/>
    </w:tbl>
    <w:p w:rsidR="00012429" w:rsidRDefault="00012429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435E2">
              <w:rPr>
                <w:rFonts w:ascii="PT Sans" w:hAnsi="PT Sans" w:cs="Times New Roman"/>
                <w:b/>
                <w:sz w:val="28"/>
                <w:szCs w:val="24"/>
              </w:rPr>
              <w:t>Усть-Донецк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ий район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3F51A6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по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 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:30 до 12:30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Ольховский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E36074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13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15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Виноградный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среда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12: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Ещеулов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вторник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Коныгин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09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1</w:t>
            </w:r>
            <w:r>
              <w:rPr>
                <w:rFonts w:ascii="PT Sans" w:hAnsi="PT Sans" w:cs="Times New Roman"/>
                <w:sz w:val="24"/>
                <w:szCs w:val="24"/>
              </w:rPr>
              <w:t>1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ст.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Усть-Быстрянская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четверг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ам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14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 Тереховский</w:t>
            </w:r>
          </w:p>
        </w:tc>
      </w:tr>
      <w:tr w:rsidR="001C7851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C7851" w:rsidRPr="003F51A6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3F51A6">
              <w:rPr>
                <w:rFonts w:ascii="PT Sans" w:hAnsi="PT Sans" w:cs="Times New Roman"/>
                <w:sz w:val="24"/>
                <w:szCs w:val="24"/>
              </w:rPr>
              <w:t xml:space="preserve">Еженедельно, 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 xml:space="preserve">по </w:t>
            </w:r>
            <w:r w:rsidRPr="003F51A6">
              <w:rPr>
                <w:rFonts w:ascii="PT Sans" w:hAnsi="PT Sans" w:cs="Times New Roman"/>
                <w:sz w:val="24"/>
                <w:szCs w:val="24"/>
              </w:rPr>
              <w:t>пятница</w:t>
            </w:r>
            <w:r w:rsidR="003F51A6" w:rsidRPr="003F51A6">
              <w:rPr>
                <w:rFonts w:ascii="PT Sans" w:hAnsi="PT Sans" w:cs="Times New Roman"/>
                <w:sz w:val="24"/>
                <w:szCs w:val="24"/>
              </w:rPr>
              <w:t>м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14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00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х.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>Исаевский</w:t>
            </w:r>
          </w:p>
        </w:tc>
      </w:tr>
      <w:tr w:rsidR="00AC5F09" w:rsidRPr="00DA7354" w:rsidTr="00AD57B5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AC5F09" w:rsidRPr="00F170F0" w:rsidRDefault="00AD57B5" w:rsidP="00AD57B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 xml:space="preserve">Целинский </w:t>
            </w:r>
            <w:r w:rsidR="00AC5F09"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AD57B5" w:rsidRPr="007C3519" w:rsidTr="007312B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D57B5" w:rsidRPr="008E4F2B" w:rsidRDefault="00107DF1" w:rsidP="00AD57B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07DF1">
              <w:rPr>
                <w:rFonts w:ascii="PT Sans" w:hAnsi="PT Sans" w:cs="Times New Roman"/>
                <w:sz w:val="24"/>
                <w:szCs w:val="24"/>
              </w:rPr>
              <w:t>Каждый 2-ой и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D57B5" w:rsidRPr="007C3519" w:rsidRDefault="00AD57B5" w:rsidP="007312B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 w:rsidR="00107DF1">
              <w:rPr>
                <w:rFonts w:ascii="PT Sans" w:hAnsi="PT Sans" w:cs="Times New Roman"/>
                <w:sz w:val="24"/>
                <w:szCs w:val="24"/>
              </w:rPr>
              <w:t>11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 w:rsidRPr="00C435E2"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AD57B5">
              <w:rPr>
                <w:rFonts w:ascii="PT Sans" w:hAnsi="PT Sans" w:cs="Times New Roman"/>
                <w:sz w:val="24"/>
                <w:szCs w:val="24"/>
              </w:rPr>
              <w:t>с. Хлеборобное</w:t>
            </w:r>
          </w:p>
        </w:tc>
      </w:tr>
      <w:tr w:rsidR="00AD57B5" w:rsidRPr="007C3519" w:rsidTr="007312B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D57B5" w:rsidRPr="008E4F2B" w:rsidRDefault="00107DF1" w:rsidP="007312B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07DF1">
              <w:rPr>
                <w:rFonts w:ascii="PT Sans" w:hAnsi="PT Sans" w:cs="Times New Roman"/>
                <w:sz w:val="24"/>
                <w:szCs w:val="24"/>
              </w:rPr>
              <w:t>Каждый 1-ой и 3-ый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D57B5" w:rsidRPr="007C3519" w:rsidRDefault="00AD57B5" w:rsidP="007312B8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 w:rsidR="00107DF1">
              <w:rPr>
                <w:rFonts w:ascii="PT Sans" w:hAnsi="PT Sans" w:cs="Times New Roman"/>
                <w:sz w:val="24"/>
                <w:szCs w:val="24"/>
              </w:rPr>
              <w:t>09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 w:rsidR="00107DF1">
              <w:rPr>
                <w:rFonts w:ascii="PT Sans" w:hAnsi="PT Sans" w:cs="Times New Roman"/>
                <w:sz w:val="24"/>
                <w:szCs w:val="24"/>
              </w:rPr>
              <w:t>0</w:t>
            </w:r>
            <w:r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>
              <w:rPr>
                <w:rFonts w:ascii="PT Sans" w:hAnsi="PT Sans" w:cs="Times New Roman"/>
                <w:sz w:val="24"/>
                <w:szCs w:val="24"/>
              </w:rPr>
              <w:t>12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 w:rsidR="00107DF1">
              <w:rPr>
                <w:rFonts w:ascii="PT Sans" w:hAnsi="PT Sans" w:cs="Times New Roman"/>
                <w:sz w:val="24"/>
                <w:szCs w:val="24"/>
              </w:rPr>
              <w:t>0</w:t>
            </w:r>
            <w:r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п.</w:t>
            </w:r>
            <w:r>
              <w:t xml:space="preserve"> </w:t>
            </w:r>
            <w:r>
              <w:rPr>
                <w:rStyle w:val="text-cut2"/>
              </w:rPr>
              <w:t>Юловский</w:t>
            </w:r>
          </w:p>
        </w:tc>
      </w:tr>
      <w:tr w:rsidR="00AD57B5" w:rsidRPr="007C3519" w:rsidTr="007312B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AD57B5" w:rsidRPr="008E4F2B" w:rsidRDefault="00107DF1" w:rsidP="00107DF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107DF1">
              <w:rPr>
                <w:rFonts w:ascii="PT Sans" w:hAnsi="PT Sans" w:cs="Times New Roman"/>
                <w:sz w:val="24"/>
                <w:szCs w:val="24"/>
              </w:rPr>
              <w:t xml:space="preserve">Каждая 1-ая и 3-ая </w:t>
            </w:r>
            <w:r>
              <w:rPr>
                <w:rFonts w:ascii="PT Sans" w:hAnsi="PT Sans" w:cs="Times New Roman"/>
                <w:sz w:val="24"/>
                <w:szCs w:val="24"/>
              </w:rPr>
              <w:t>пятница</w:t>
            </w:r>
            <w:r w:rsidRPr="00107DF1">
              <w:rPr>
                <w:rFonts w:ascii="PT Sans" w:hAnsi="PT Sans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AD57B5" w:rsidRPr="007C3519" w:rsidRDefault="00AD57B5" w:rsidP="00AD57B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с </w:t>
            </w:r>
            <w:r>
              <w:rPr>
                <w:rFonts w:ascii="PT Sans" w:hAnsi="PT Sans" w:cs="Times New Roman"/>
                <w:sz w:val="24"/>
                <w:szCs w:val="24"/>
              </w:rPr>
              <w:t>08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>
              <w:rPr>
                <w:rFonts w:ascii="PT Sans" w:hAnsi="PT Sans" w:cs="Times New Roman"/>
                <w:sz w:val="24"/>
                <w:szCs w:val="24"/>
              </w:rPr>
              <w:t>30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до </w:t>
            </w:r>
            <w:r w:rsidR="00107DF1">
              <w:rPr>
                <w:rFonts w:ascii="PT Sans" w:hAnsi="PT Sans" w:cs="Times New Roman"/>
                <w:sz w:val="24"/>
                <w:szCs w:val="24"/>
              </w:rPr>
              <w:t>11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>:</w:t>
            </w:r>
            <w:r w:rsidR="00107DF1">
              <w:rPr>
                <w:rFonts w:ascii="PT Sans" w:hAnsi="PT Sans" w:cs="Times New Roman"/>
                <w:sz w:val="24"/>
                <w:szCs w:val="24"/>
              </w:rPr>
              <w:t>3</w:t>
            </w:r>
            <w:r>
              <w:rPr>
                <w:rFonts w:ascii="PT Sans" w:hAnsi="PT Sans" w:cs="Times New Roman"/>
                <w:sz w:val="24"/>
                <w:szCs w:val="24"/>
              </w:rPr>
              <w:t>0</w:t>
            </w:r>
            <w:r w:rsidRPr="00F170F0">
              <w:rPr>
                <w:rFonts w:ascii="PT Sans" w:hAnsi="PT Sans" w:cs="Times New Roman"/>
                <w:sz w:val="24"/>
                <w:szCs w:val="24"/>
              </w:rPr>
              <w:t xml:space="preserve"> в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с. Лопанка</w:t>
            </w:r>
          </w:p>
        </w:tc>
      </w:tr>
      <w:tr w:rsidR="00AD57B5" w:rsidRPr="00DA7354" w:rsidTr="00AC5F09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AD57B5" w:rsidRPr="00AC5F09" w:rsidRDefault="00AD57B5" w:rsidP="001C7851">
            <w:pPr>
              <w:spacing w:after="0" w:line="240" w:lineRule="auto"/>
              <w:jc w:val="center"/>
              <w:rPr>
                <w:rFonts w:ascii="PT Sans" w:hAnsi="PT Sans" w:cs="Times New Roman"/>
                <w:b/>
                <w:sz w:val="28"/>
                <w:szCs w:val="24"/>
              </w:rPr>
            </w:pPr>
            <w:r w:rsidRPr="00AC5F09">
              <w:rPr>
                <w:rFonts w:ascii="PT Sans" w:hAnsi="PT Sans" w:cs="Times New Roman"/>
                <w:b/>
                <w:sz w:val="28"/>
                <w:szCs w:val="24"/>
              </w:rPr>
              <w:t>Чертковский</w:t>
            </w:r>
            <w:r w:rsidRPr="00AC5F09">
              <w:rPr>
                <w:rFonts w:ascii="PT Sans" w:hAnsi="PT Sans" w:cs="Times New Roman"/>
                <w:sz w:val="28"/>
                <w:szCs w:val="24"/>
              </w:rPr>
              <w:t xml:space="preserve"> </w:t>
            </w:r>
            <w:r>
              <w:rPr>
                <w:rFonts w:ascii="PT Sans" w:hAnsi="PT Sans" w:cs="Times New Roman"/>
                <w:b/>
                <w:sz w:val="28"/>
                <w:szCs w:val="24"/>
              </w:rPr>
              <w:t>район</w:t>
            </w:r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Каждый 2-ой и 4-ый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>с 09:00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с. Осиково</w:t>
            </w:r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Каждый 1-ой и 3-ый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>с 09:00 до 12:00 в с. Кутейниково</w:t>
            </w:r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Каждая 1-ая и 3-ая среда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>с 09:00 до 12:00 в х. Нагибин</w:t>
            </w:r>
          </w:p>
        </w:tc>
      </w:tr>
      <w:tr w:rsidR="009763C3" w:rsidRPr="00DA7354" w:rsidTr="008A4346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763C3" w:rsidRPr="003F51A6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0B1B85">
              <w:rPr>
                <w:rFonts w:ascii="PT Sans" w:hAnsi="PT Sans" w:cs="Times New Roman"/>
                <w:sz w:val="24"/>
                <w:szCs w:val="24"/>
              </w:rPr>
              <w:t>Каждый 1-ой и 3-ый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763C3" w:rsidRPr="00F170F0" w:rsidRDefault="009763C3" w:rsidP="009763C3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615742">
              <w:rPr>
                <w:rFonts w:ascii="PT Sans" w:hAnsi="PT Sans" w:cs="Times New Roman"/>
                <w:sz w:val="24"/>
                <w:szCs w:val="24"/>
              </w:rPr>
              <w:t>с 09:00  до 12:00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в с. Шептуховка</w:t>
            </w:r>
          </w:p>
        </w:tc>
      </w:tr>
      <w:tr w:rsidR="001C7851" w:rsidRPr="00DA7354" w:rsidTr="00722993">
        <w:trPr>
          <w:cantSplit/>
          <w:trHeight w:val="488"/>
        </w:trPr>
        <w:tc>
          <w:tcPr>
            <w:tcW w:w="5000" w:type="pct"/>
            <w:gridSpan w:val="2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E1C8B1"/>
            <w:tcMar>
              <w:left w:w="108" w:type="dxa"/>
            </w:tcMar>
            <w:vAlign w:val="center"/>
          </w:tcPr>
          <w:p w:rsidR="001C7851" w:rsidRPr="00C435E2" w:rsidRDefault="001C7851" w:rsidP="001C7851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b/>
                <w:sz w:val="28"/>
                <w:szCs w:val="24"/>
              </w:rPr>
              <w:t>Шолоховский район</w:t>
            </w:r>
          </w:p>
        </w:tc>
      </w:tr>
      <w:tr w:rsidR="00CE1425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Каждый 2-ой 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с 13:00 до 16:00 в х. Дударевский</w:t>
            </w:r>
          </w:p>
        </w:tc>
      </w:tr>
      <w:tr w:rsidR="00CE1425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Каждый 2-ой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CE1425" w:rsidRPr="00CE1425" w:rsidRDefault="00CE1425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CE1425">
              <w:rPr>
                <w:rFonts w:ascii="PT Sans" w:hAnsi="PT Sans" w:cs="Times New Roman"/>
                <w:sz w:val="24"/>
                <w:szCs w:val="24"/>
              </w:rPr>
              <w:t>с 13:00 до 16:00 в х. Терновской</w:t>
            </w:r>
          </w:p>
        </w:tc>
      </w:tr>
      <w:tr w:rsidR="0093214F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3214F" w:rsidRPr="00CE1425" w:rsidRDefault="0093214F" w:rsidP="0093214F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</w:t>
            </w:r>
            <w:r w:rsidRPr="0093214F">
              <w:rPr>
                <w:rFonts w:ascii="PT Sans" w:hAnsi="PT Sans" w:cs="Times New Roman"/>
                <w:sz w:val="24"/>
                <w:szCs w:val="24"/>
              </w:rPr>
              <w:t>аждый 2-ой и 3-й</w:t>
            </w:r>
            <w:r>
              <w:rPr>
                <w:rFonts w:ascii="PT Sans" w:hAnsi="PT Sans" w:cs="Times New Roman"/>
                <w:sz w:val="24"/>
                <w:szCs w:val="24"/>
              </w:rPr>
              <w:t xml:space="preserve"> </w:t>
            </w:r>
            <w:r w:rsidRPr="0093214F">
              <w:rPr>
                <w:rFonts w:ascii="PT Sans" w:hAnsi="PT Sans" w:cs="Times New Roman"/>
                <w:sz w:val="24"/>
                <w:szCs w:val="24"/>
              </w:rPr>
              <w:t>вторник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3214F" w:rsidRPr="00CE1425" w:rsidRDefault="009B3C56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B3C56">
              <w:rPr>
                <w:rFonts w:ascii="PT Sans" w:hAnsi="PT Sans" w:cs="Times New Roman"/>
                <w:sz w:val="24"/>
                <w:szCs w:val="24"/>
              </w:rPr>
              <w:t xml:space="preserve">с 09:00 до 12:00 в </w:t>
            </w:r>
            <w:r w:rsidR="0093214F" w:rsidRPr="0093214F">
              <w:rPr>
                <w:rFonts w:ascii="PT Sans" w:hAnsi="PT Sans" w:cs="Times New Roman"/>
                <w:sz w:val="24"/>
                <w:szCs w:val="24"/>
              </w:rPr>
              <w:t>х. Дубровский</w:t>
            </w:r>
          </w:p>
        </w:tc>
      </w:tr>
      <w:tr w:rsidR="0093214F" w:rsidRPr="00DA7354" w:rsidTr="00687848">
        <w:trPr>
          <w:cantSplit/>
          <w:trHeight w:val="488"/>
        </w:trPr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3214F" w:rsidRPr="00CE1425" w:rsidRDefault="0093214F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К</w:t>
            </w:r>
            <w:r w:rsidRPr="0093214F">
              <w:rPr>
                <w:rFonts w:ascii="PT Sans" w:hAnsi="PT Sans" w:cs="Times New Roman"/>
                <w:sz w:val="24"/>
                <w:szCs w:val="24"/>
              </w:rPr>
              <w:t>аждый 2-ой и 3-й четверг месяца</w:t>
            </w:r>
          </w:p>
        </w:tc>
        <w:tc>
          <w:tcPr>
            <w:tcW w:w="2500" w:type="pct"/>
            <w:tcBorders>
              <w:top w:val="dashed" w:sz="4" w:space="0" w:color="767171" w:themeColor="background2" w:themeShade="80"/>
              <w:left w:val="dashed" w:sz="4" w:space="0" w:color="767171" w:themeColor="background2" w:themeShade="80"/>
              <w:bottom w:val="dashed" w:sz="4" w:space="0" w:color="767171" w:themeColor="background2" w:themeShade="80"/>
              <w:right w:val="dashed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:rsidR="0093214F" w:rsidRPr="00CE1425" w:rsidRDefault="009B3C56" w:rsidP="00CE1425">
            <w:pPr>
              <w:spacing w:after="0" w:line="240" w:lineRule="auto"/>
              <w:jc w:val="center"/>
              <w:rPr>
                <w:rFonts w:ascii="PT Sans" w:hAnsi="PT Sans" w:cs="Times New Roman"/>
                <w:sz w:val="24"/>
                <w:szCs w:val="24"/>
              </w:rPr>
            </w:pPr>
            <w:r w:rsidRPr="009B3C56">
              <w:rPr>
                <w:rFonts w:ascii="PT Sans" w:hAnsi="PT Sans" w:cs="Times New Roman"/>
                <w:sz w:val="24"/>
                <w:szCs w:val="24"/>
              </w:rPr>
              <w:t xml:space="preserve">с 09:00 до 12:00 в </w:t>
            </w:r>
            <w:r w:rsidR="0093214F" w:rsidRPr="0093214F">
              <w:rPr>
                <w:rFonts w:ascii="PT Sans" w:hAnsi="PT Sans" w:cs="Times New Roman"/>
                <w:sz w:val="24"/>
                <w:szCs w:val="24"/>
              </w:rPr>
              <w:t>х. Колундаевский</w:t>
            </w:r>
          </w:p>
        </w:tc>
      </w:tr>
    </w:tbl>
    <w:p w:rsidR="00A43947" w:rsidRPr="0030177B" w:rsidRDefault="00A43947" w:rsidP="00852A00">
      <w:pPr>
        <w:spacing w:after="0" w:line="240" w:lineRule="auto"/>
        <w:rPr>
          <w:rFonts w:ascii="PT Sans" w:hAnsi="PT Sans" w:cs="Times New Roman"/>
          <w:sz w:val="24"/>
          <w:szCs w:val="24"/>
        </w:rPr>
      </w:pPr>
    </w:p>
    <w:sectPr w:rsidR="00A43947" w:rsidRPr="0030177B" w:rsidSect="0070268C">
      <w:footerReference w:type="default" r:id="rId10"/>
      <w:pgSz w:w="11906" w:h="16838"/>
      <w:pgMar w:top="568" w:right="567" w:bottom="142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9" w:rsidRDefault="00A32E59" w:rsidP="00AC2F31">
      <w:pPr>
        <w:spacing w:after="0" w:line="240" w:lineRule="auto"/>
      </w:pPr>
      <w:r>
        <w:separator/>
      </w:r>
    </w:p>
  </w:endnote>
  <w:endnote w:type="continuationSeparator" w:id="0">
    <w:p w:rsidR="00A32E59" w:rsidRDefault="00A32E59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67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4F2B" w:rsidRPr="00AC2F31" w:rsidRDefault="007E430E" w:rsidP="00AC2F3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9" w:rsidRDefault="00A32E59" w:rsidP="00AC2F31">
      <w:pPr>
        <w:spacing w:after="0" w:line="240" w:lineRule="auto"/>
      </w:pPr>
      <w:r>
        <w:separator/>
      </w:r>
    </w:p>
  </w:footnote>
  <w:footnote w:type="continuationSeparator" w:id="0">
    <w:p w:rsidR="00A32E59" w:rsidRDefault="00A32E59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572"/>
    <w:multiLevelType w:val="hybridMultilevel"/>
    <w:tmpl w:val="2EEC6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7"/>
    <w:rsid w:val="00012429"/>
    <w:rsid w:val="00022A03"/>
    <w:rsid w:val="00030F51"/>
    <w:rsid w:val="00037F37"/>
    <w:rsid w:val="000456C3"/>
    <w:rsid w:val="0008340F"/>
    <w:rsid w:val="00094769"/>
    <w:rsid w:val="000A2708"/>
    <w:rsid w:val="000B0EA0"/>
    <w:rsid w:val="000B528C"/>
    <w:rsid w:val="000D17A1"/>
    <w:rsid w:val="000D60DB"/>
    <w:rsid w:val="000D68B8"/>
    <w:rsid w:val="000E4315"/>
    <w:rsid w:val="000E695A"/>
    <w:rsid w:val="001066FC"/>
    <w:rsid w:val="00106BB1"/>
    <w:rsid w:val="00107DF1"/>
    <w:rsid w:val="00132BBB"/>
    <w:rsid w:val="00134935"/>
    <w:rsid w:val="00163AEC"/>
    <w:rsid w:val="00185C55"/>
    <w:rsid w:val="001875FA"/>
    <w:rsid w:val="00187B76"/>
    <w:rsid w:val="00190130"/>
    <w:rsid w:val="00190983"/>
    <w:rsid w:val="00191C75"/>
    <w:rsid w:val="00192B5D"/>
    <w:rsid w:val="001A541F"/>
    <w:rsid w:val="001B2677"/>
    <w:rsid w:val="001C4601"/>
    <w:rsid w:val="001C5E41"/>
    <w:rsid w:val="001C7851"/>
    <w:rsid w:val="001E3451"/>
    <w:rsid w:val="001F3A53"/>
    <w:rsid w:val="00201B04"/>
    <w:rsid w:val="0021682A"/>
    <w:rsid w:val="00225D47"/>
    <w:rsid w:val="00243B06"/>
    <w:rsid w:val="0024703E"/>
    <w:rsid w:val="002610C1"/>
    <w:rsid w:val="002729A6"/>
    <w:rsid w:val="002973B1"/>
    <w:rsid w:val="002A0A53"/>
    <w:rsid w:val="002B7201"/>
    <w:rsid w:val="002D182B"/>
    <w:rsid w:val="002E7ADB"/>
    <w:rsid w:val="0030177B"/>
    <w:rsid w:val="00323809"/>
    <w:rsid w:val="00352160"/>
    <w:rsid w:val="003521F5"/>
    <w:rsid w:val="0035303E"/>
    <w:rsid w:val="0037171F"/>
    <w:rsid w:val="00377BD3"/>
    <w:rsid w:val="003941A2"/>
    <w:rsid w:val="003945BF"/>
    <w:rsid w:val="003A5E7C"/>
    <w:rsid w:val="003C2620"/>
    <w:rsid w:val="003C6260"/>
    <w:rsid w:val="003D3702"/>
    <w:rsid w:val="003F51A6"/>
    <w:rsid w:val="0040299A"/>
    <w:rsid w:val="00421472"/>
    <w:rsid w:val="00421F37"/>
    <w:rsid w:val="00433E80"/>
    <w:rsid w:val="00447A28"/>
    <w:rsid w:val="004611C6"/>
    <w:rsid w:val="00467C39"/>
    <w:rsid w:val="00473460"/>
    <w:rsid w:val="004873D6"/>
    <w:rsid w:val="0049400A"/>
    <w:rsid w:val="004A22EF"/>
    <w:rsid w:val="004A3985"/>
    <w:rsid w:val="004A5036"/>
    <w:rsid w:val="004B1DD2"/>
    <w:rsid w:val="004B721B"/>
    <w:rsid w:val="00500B7B"/>
    <w:rsid w:val="00502CFD"/>
    <w:rsid w:val="00510FB1"/>
    <w:rsid w:val="00513A9A"/>
    <w:rsid w:val="00514381"/>
    <w:rsid w:val="00517BEB"/>
    <w:rsid w:val="00523D02"/>
    <w:rsid w:val="00523F98"/>
    <w:rsid w:val="00526D2C"/>
    <w:rsid w:val="00535AD7"/>
    <w:rsid w:val="00536D22"/>
    <w:rsid w:val="005413F7"/>
    <w:rsid w:val="0054363F"/>
    <w:rsid w:val="00543AFD"/>
    <w:rsid w:val="00546F9E"/>
    <w:rsid w:val="005513F1"/>
    <w:rsid w:val="005514E0"/>
    <w:rsid w:val="00565B54"/>
    <w:rsid w:val="0056701A"/>
    <w:rsid w:val="00590195"/>
    <w:rsid w:val="005A6116"/>
    <w:rsid w:val="005E382D"/>
    <w:rsid w:val="005E50BB"/>
    <w:rsid w:val="005F3EC5"/>
    <w:rsid w:val="00600B69"/>
    <w:rsid w:val="00604FF3"/>
    <w:rsid w:val="0061224F"/>
    <w:rsid w:val="00615742"/>
    <w:rsid w:val="00621398"/>
    <w:rsid w:val="006245FA"/>
    <w:rsid w:val="00634A1C"/>
    <w:rsid w:val="00646449"/>
    <w:rsid w:val="00665001"/>
    <w:rsid w:val="0067191F"/>
    <w:rsid w:val="0068123A"/>
    <w:rsid w:val="006B7B0B"/>
    <w:rsid w:val="006C0FBF"/>
    <w:rsid w:val="006C6BE1"/>
    <w:rsid w:val="006D144B"/>
    <w:rsid w:val="0070268C"/>
    <w:rsid w:val="00714528"/>
    <w:rsid w:val="00722993"/>
    <w:rsid w:val="00747965"/>
    <w:rsid w:val="0075536A"/>
    <w:rsid w:val="00757DE1"/>
    <w:rsid w:val="00762375"/>
    <w:rsid w:val="0076738C"/>
    <w:rsid w:val="0077538A"/>
    <w:rsid w:val="00786652"/>
    <w:rsid w:val="00794BFE"/>
    <w:rsid w:val="007B436A"/>
    <w:rsid w:val="007C3519"/>
    <w:rsid w:val="007C4BE5"/>
    <w:rsid w:val="007D310E"/>
    <w:rsid w:val="007D4B1C"/>
    <w:rsid w:val="007E430E"/>
    <w:rsid w:val="007E6A8C"/>
    <w:rsid w:val="008019A8"/>
    <w:rsid w:val="008325E0"/>
    <w:rsid w:val="00832E0F"/>
    <w:rsid w:val="00852A00"/>
    <w:rsid w:val="00856C0D"/>
    <w:rsid w:val="008603DB"/>
    <w:rsid w:val="00880FCE"/>
    <w:rsid w:val="00887D74"/>
    <w:rsid w:val="008A4346"/>
    <w:rsid w:val="008A5B99"/>
    <w:rsid w:val="008B0C3F"/>
    <w:rsid w:val="008D33D4"/>
    <w:rsid w:val="008E4F2B"/>
    <w:rsid w:val="008F21D0"/>
    <w:rsid w:val="009072B3"/>
    <w:rsid w:val="0091674B"/>
    <w:rsid w:val="0092547B"/>
    <w:rsid w:val="0093214F"/>
    <w:rsid w:val="0094470C"/>
    <w:rsid w:val="00947AD7"/>
    <w:rsid w:val="00950FE7"/>
    <w:rsid w:val="0095426C"/>
    <w:rsid w:val="0096368E"/>
    <w:rsid w:val="00963B32"/>
    <w:rsid w:val="00964BE0"/>
    <w:rsid w:val="009763C3"/>
    <w:rsid w:val="00997B2B"/>
    <w:rsid w:val="009A73C5"/>
    <w:rsid w:val="009B1C61"/>
    <w:rsid w:val="009B39BF"/>
    <w:rsid w:val="009B3C56"/>
    <w:rsid w:val="009E170F"/>
    <w:rsid w:val="009F2C98"/>
    <w:rsid w:val="009F3295"/>
    <w:rsid w:val="00A23E6E"/>
    <w:rsid w:val="00A32E59"/>
    <w:rsid w:val="00A34BDF"/>
    <w:rsid w:val="00A43947"/>
    <w:rsid w:val="00A4536C"/>
    <w:rsid w:val="00A4719F"/>
    <w:rsid w:val="00A53CC2"/>
    <w:rsid w:val="00A74C6F"/>
    <w:rsid w:val="00A74D27"/>
    <w:rsid w:val="00AA0EDE"/>
    <w:rsid w:val="00AA153F"/>
    <w:rsid w:val="00AA642B"/>
    <w:rsid w:val="00AA7DB5"/>
    <w:rsid w:val="00AC0FD9"/>
    <w:rsid w:val="00AC2F31"/>
    <w:rsid w:val="00AC5F09"/>
    <w:rsid w:val="00AC6A45"/>
    <w:rsid w:val="00AC795F"/>
    <w:rsid w:val="00AD02F6"/>
    <w:rsid w:val="00AD57B5"/>
    <w:rsid w:val="00B446F6"/>
    <w:rsid w:val="00B44B7E"/>
    <w:rsid w:val="00B65F02"/>
    <w:rsid w:val="00B67ACA"/>
    <w:rsid w:val="00B814E1"/>
    <w:rsid w:val="00B819C9"/>
    <w:rsid w:val="00B84382"/>
    <w:rsid w:val="00B913F0"/>
    <w:rsid w:val="00BA33F5"/>
    <w:rsid w:val="00BA68F8"/>
    <w:rsid w:val="00BB1BA8"/>
    <w:rsid w:val="00BB3ED7"/>
    <w:rsid w:val="00BB4118"/>
    <w:rsid w:val="00BF1F2E"/>
    <w:rsid w:val="00C02086"/>
    <w:rsid w:val="00C238E4"/>
    <w:rsid w:val="00C23F9F"/>
    <w:rsid w:val="00C3416B"/>
    <w:rsid w:val="00C435E2"/>
    <w:rsid w:val="00C93C37"/>
    <w:rsid w:val="00C96778"/>
    <w:rsid w:val="00CB1C02"/>
    <w:rsid w:val="00CD056D"/>
    <w:rsid w:val="00CD28DB"/>
    <w:rsid w:val="00CE1425"/>
    <w:rsid w:val="00CE57BC"/>
    <w:rsid w:val="00CE7076"/>
    <w:rsid w:val="00CF38A0"/>
    <w:rsid w:val="00CF45B3"/>
    <w:rsid w:val="00D16180"/>
    <w:rsid w:val="00D55270"/>
    <w:rsid w:val="00D70C11"/>
    <w:rsid w:val="00D829D4"/>
    <w:rsid w:val="00DA7354"/>
    <w:rsid w:val="00DA7630"/>
    <w:rsid w:val="00DC4555"/>
    <w:rsid w:val="00DF541D"/>
    <w:rsid w:val="00DF60BF"/>
    <w:rsid w:val="00E27BF4"/>
    <w:rsid w:val="00E36074"/>
    <w:rsid w:val="00E424B2"/>
    <w:rsid w:val="00E513B8"/>
    <w:rsid w:val="00E575F7"/>
    <w:rsid w:val="00E62F25"/>
    <w:rsid w:val="00E77F99"/>
    <w:rsid w:val="00E84562"/>
    <w:rsid w:val="00E90735"/>
    <w:rsid w:val="00E94CF5"/>
    <w:rsid w:val="00EA4731"/>
    <w:rsid w:val="00EC5844"/>
    <w:rsid w:val="00EE1958"/>
    <w:rsid w:val="00EE4999"/>
    <w:rsid w:val="00F04F37"/>
    <w:rsid w:val="00F06EA6"/>
    <w:rsid w:val="00F170F0"/>
    <w:rsid w:val="00F42CE8"/>
    <w:rsid w:val="00F4670B"/>
    <w:rsid w:val="00F555EB"/>
    <w:rsid w:val="00F74F75"/>
    <w:rsid w:val="00F87EB7"/>
    <w:rsid w:val="00FA73F9"/>
    <w:rsid w:val="00FB49F9"/>
    <w:rsid w:val="00FC29A5"/>
    <w:rsid w:val="00FD2524"/>
    <w:rsid w:val="00FE13F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5182F6FC-AE8A-4F3E-AB82-D790404B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77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4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57B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4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4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2677"/>
    <w:pPr>
      <w:suppressLineNumbers/>
    </w:pPr>
    <w:rPr>
      <w:rFonts w:eastAsia="SimSun"/>
      <w:color w:val="00000A"/>
    </w:rPr>
  </w:style>
  <w:style w:type="table" w:styleId="a4">
    <w:name w:val="Table Grid"/>
    <w:basedOn w:val="a1"/>
    <w:uiPriority w:val="39"/>
    <w:rsid w:val="001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77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A34B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F31"/>
    <w:rPr>
      <w:rFonts w:ascii="Calibri" w:eastAsia="Times New Roman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AC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F31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0E695A"/>
    <w:pPr>
      <w:ind w:left="720"/>
      <w:contextualSpacing/>
    </w:pPr>
  </w:style>
  <w:style w:type="paragraph" w:styleId="ad">
    <w:name w:val="Body Text"/>
    <w:basedOn w:val="a"/>
    <w:link w:val="ae"/>
    <w:rsid w:val="00BB3ED7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B3E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ut2">
    <w:name w:val="text-cut2"/>
    <w:basedOn w:val="a0"/>
    <w:rsid w:val="00AD57B5"/>
  </w:style>
  <w:style w:type="paragraph" w:styleId="af">
    <w:name w:val="No Spacing"/>
    <w:uiPriority w:val="1"/>
    <w:qFormat/>
    <w:rsid w:val="00A74D2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74D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74D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74D27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paragraph" w:styleId="af0">
    <w:name w:val="Title"/>
    <w:basedOn w:val="a"/>
    <w:next w:val="a"/>
    <w:link w:val="af1"/>
    <w:uiPriority w:val="10"/>
    <w:qFormat/>
    <w:rsid w:val="00A74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A74D2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f2">
    <w:name w:val="Intense Emphasis"/>
    <w:basedOn w:val="a0"/>
    <w:uiPriority w:val="21"/>
    <w:qFormat/>
    <w:rsid w:val="00A74D27"/>
    <w:rPr>
      <w:i/>
      <w:iCs/>
      <w:color w:val="5B9BD5" w:themeColor="accent1"/>
    </w:rPr>
  </w:style>
  <w:style w:type="paragraph" w:customStyle="1" w:styleId="Standard">
    <w:name w:val="Standard"/>
    <w:rsid w:val="00A4536C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akhapress.ru/wp-content/uploads/2015/10/RYV4dNhq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E5FE-5ECE-4CD4-8AE8-E540193C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Мишустина</dc:creator>
  <cp:keywords/>
  <dc:description/>
  <cp:lastModifiedBy>Галина Г.Л.. Тиитова</cp:lastModifiedBy>
  <cp:revision>52</cp:revision>
  <cp:lastPrinted>2019-04-03T14:49:00Z</cp:lastPrinted>
  <dcterms:created xsi:type="dcterms:W3CDTF">2020-11-18T13:47:00Z</dcterms:created>
  <dcterms:modified xsi:type="dcterms:W3CDTF">2023-03-10T11:23:00Z</dcterms:modified>
</cp:coreProperties>
</file>